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0D02" w14:textId="77777777" w:rsidR="008E243E" w:rsidRDefault="008E243E" w:rsidP="008E243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宮崎県防災士ネットワーク　宮崎支部　定例会</w:t>
      </w:r>
    </w:p>
    <w:p w14:paraId="0E5CDDFF" w14:textId="77777777" w:rsidR="008E243E" w:rsidRDefault="008E243E" w:rsidP="006D3571">
      <w:pPr>
        <w:ind w:firstLineChars="2300" w:firstLine="4830"/>
        <w:jc w:val="right"/>
      </w:pPr>
      <w:r>
        <w:rPr>
          <w:rFonts w:hint="eastAsia"/>
        </w:rPr>
        <w:t>令和４年７月２１日（木）１９：００</w:t>
      </w:r>
    </w:p>
    <w:p w14:paraId="1BBD3211" w14:textId="77777777" w:rsidR="008E243E" w:rsidRDefault="008E243E" w:rsidP="006D3571">
      <w:pPr>
        <w:ind w:firstLineChars="2400" w:firstLine="5040"/>
        <w:jc w:val="right"/>
      </w:pPr>
      <w:r>
        <w:rPr>
          <w:rFonts w:hint="eastAsia"/>
        </w:rPr>
        <w:t>宮崎市民プラザ　４階　大会議室</w:t>
      </w:r>
    </w:p>
    <w:p w14:paraId="44367305" w14:textId="77777777" w:rsidR="008E243E" w:rsidRDefault="008E243E" w:rsidP="008E243E">
      <w:r>
        <w:rPr>
          <w:rFonts w:hint="eastAsia"/>
        </w:rPr>
        <w:t>「防災士とは」</w:t>
      </w:r>
    </w:p>
    <w:p w14:paraId="77E74D2C" w14:textId="77777777" w:rsidR="008E243E" w:rsidRDefault="008E243E" w:rsidP="008E243E">
      <w:pPr>
        <w:ind w:firstLineChars="100" w:firstLine="210"/>
      </w:pPr>
      <w:r>
        <w:rPr>
          <w:rFonts w:hint="eastAsia"/>
        </w:rPr>
        <w:t>“自助”　“共助”　“協働”　を原則として、社会の様々な場で、防災力を高める活動が期待され、そのための十分な意識と一定の知識・技能を修得したことを、日本防災士機構が認証した人です。</w:t>
      </w:r>
    </w:p>
    <w:p w14:paraId="7F888053" w14:textId="77777777" w:rsidR="008E243E" w:rsidRDefault="008E243E" w:rsidP="008E243E">
      <w:pPr>
        <w:ind w:firstLineChars="100" w:firstLine="210"/>
      </w:pPr>
    </w:p>
    <w:p w14:paraId="32AFED5C" w14:textId="5E02BC94" w:rsidR="008E243E" w:rsidRDefault="008E243E" w:rsidP="008E2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支部長挨拶</w:t>
      </w:r>
    </w:p>
    <w:p w14:paraId="2A09624B" w14:textId="77777777" w:rsidR="000A3962" w:rsidRDefault="000A3962" w:rsidP="004E7DF5">
      <w:pPr>
        <w:pStyle w:val="a3"/>
        <w:ind w:leftChars="0" w:left="432"/>
      </w:pPr>
    </w:p>
    <w:p w14:paraId="2231A9FB" w14:textId="50A354CF" w:rsidR="008E243E" w:rsidRDefault="008E243E" w:rsidP="008E2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講演　「男女共同参画の視点からの防災」</w:t>
      </w:r>
      <w:r w:rsidR="00290BFB">
        <w:rPr>
          <w:rFonts w:hint="eastAsia"/>
        </w:rPr>
        <w:t>約２０分</w:t>
      </w:r>
    </w:p>
    <w:p w14:paraId="2E3044EA" w14:textId="450C99A2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　　　　講師　宮崎市男女共同参画センター「パレット」センター長　</w:t>
      </w:r>
      <w:r w:rsidR="00290BFB">
        <w:t>椎木</w:t>
      </w:r>
      <w:r>
        <w:rPr>
          <w:rFonts w:hint="eastAsia"/>
        </w:rPr>
        <w:t xml:space="preserve">　隆　様</w:t>
      </w:r>
    </w:p>
    <w:p w14:paraId="0F6EB325" w14:textId="77777777" w:rsidR="000A3962" w:rsidRDefault="000A3962" w:rsidP="008E243E">
      <w:pPr>
        <w:pStyle w:val="a3"/>
        <w:ind w:leftChars="0" w:left="432"/>
      </w:pPr>
    </w:p>
    <w:p w14:paraId="6652C791" w14:textId="188E0855" w:rsidR="008E243E" w:rsidRDefault="008E243E" w:rsidP="008E2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新入会員紹介</w:t>
      </w:r>
      <w:r w:rsidR="00290BFB">
        <w:rPr>
          <w:rFonts w:hint="eastAsia"/>
        </w:rPr>
        <w:t>（</w:t>
      </w:r>
      <w:r w:rsidR="00F510B0">
        <w:rPr>
          <w:rFonts w:hint="eastAsia"/>
        </w:rPr>
        <w:t>時間確保</w:t>
      </w:r>
      <w:r w:rsidR="00290BFB">
        <w:rPr>
          <w:rFonts w:hint="eastAsia"/>
        </w:rPr>
        <w:t>）</w:t>
      </w:r>
    </w:p>
    <w:p w14:paraId="10BEE729" w14:textId="21E6A68B" w:rsidR="008E243E" w:rsidRDefault="008E243E" w:rsidP="008E243E">
      <w:r>
        <w:rPr>
          <w:rFonts w:hint="eastAsia"/>
        </w:rPr>
        <w:t xml:space="preserve">　　　防災士志望の動機や、今後スキルアップで学びたいこと</w:t>
      </w:r>
      <w:r w:rsidR="00B6418E">
        <w:rPr>
          <w:rFonts w:hint="eastAsia"/>
        </w:rPr>
        <w:t>（別紙参照）</w:t>
      </w:r>
      <w:r>
        <w:rPr>
          <w:rFonts w:hint="eastAsia"/>
        </w:rPr>
        <w:t xml:space="preserve">　など</w:t>
      </w:r>
    </w:p>
    <w:p w14:paraId="06B6CF70" w14:textId="77777777" w:rsidR="008E243E" w:rsidRDefault="008E243E" w:rsidP="008E243E"/>
    <w:p w14:paraId="2E40B05D" w14:textId="5827AEB2" w:rsidR="008E243E" w:rsidRDefault="008E243E" w:rsidP="008E24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報告</w:t>
      </w:r>
      <w:r w:rsidR="00290BFB">
        <w:rPr>
          <w:rFonts w:hint="eastAsia"/>
        </w:rPr>
        <w:t>（項目報告のみ</w:t>
      </w:r>
      <w:r w:rsidR="00E422D6">
        <w:rPr>
          <w:rFonts w:hint="eastAsia"/>
        </w:rPr>
        <w:t>簡潔に</w:t>
      </w:r>
      <w:r w:rsidR="00290BFB">
        <w:rPr>
          <w:rFonts w:hint="eastAsia"/>
        </w:rPr>
        <w:t>）</w:t>
      </w:r>
      <w:r w:rsidR="00E422D6">
        <w:rPr>
          <w:rFonts w:hint="eastAsia"/>
        </w:rPr>
        <w:t xml:space="preserve">　ＭＢＮＷホームページにアップの項目あり</w:t>
      </w:r>
    </w:p>
    <w:p w14:paraId="02BAADDD" w14:textId="18DC6B91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・</w:t>
      </w:r>
      <w:r w:rsidR="0084434E">
        <w:rPr>
          <w:rFonts w:hint="eastAsia"/>
        </w:rPr>
        <w:t>前回</w:t>
      </w:r>
      <w:r>
        <w:rPr>
          <w:rFonts w:hint="eastAsia"/>
        </w:rPr>
        <w:t>定例会（６月１６日）</w:t>
      </w:r>
      <w:r w:rsidR="0084434E">
        <w:rPr>
          <w:rFonts w:hint="eastAsia"/>
        </w:rPr>
        <w:t>報告済事項</w:t>
      </w:r>
    </w:p>
    <w:p w14:paraId="52AC7AAB" w14:textId="307632D7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　　支部総会（書面議決・５月１７日集計）</w:t>
      </w:r>
    </w:p>
    <w:p w14:paraId="3DEAC2E5" w14:textId="46C53BFE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　　支部役員会（６月２日）</w:t>
      </w:r>
    </w:p>
    <w:p w14:paraId="72439DAF" w14:textId="4031C2A0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　　本部総会（５月２９日）、理事会（５月２９日）</w:t>
      </w:r>
    </w:p>
    <w:p w14:paraId="27054241" w14:textId="5B719E54" w:rsidR="008E243E" w:rsidRDefault="008E243E" w:rsidP="008E243E">
      <w:pPr>
        <w:pStyle w:val="a3"/>
        <w:ind w:leftChars="0" w:left="432" w:firstLineChars="100" w:firstLine="210"/>
      </w:pPr>
      <w:r>
        <w:rPr>
          <w:rFonts w:hint="eastAsia"/>
        </w:rPr>
        <w:t>・ＤＩＧ検討会開催（</w:t>
      </w:r>
      <w:r w:rsidR="0084434E">
        <w:rPr>
          <w:rFonts w:hint="eastAsia"/>
        </w:rPr>
        <w:t>６</w:t>
      </w:r>
      <w:r>
        <w:rPr>
          <w:rFonts w:hint="eastAsia"/>
        </w:rPr>
        <w:t>月１</w:t>
      </w:r>
      <w:r w:rsidR="0084434E">
        <w:rPr>
          <w:rFonts w:hint="eastAsia"/>
        </w:rPr>
        <w:t>７</w:t>
      </w:r>
      <w:r>
        <w:rPr>
          <w:rFonts w:hint="eastAsia"/>
        </w:rPr>
        <w:t>日）　今年度ＤＩＧ講師予定者等７名</w:t>
      </w:r>
    </w:p>
    <w:p w14:paraId="0CCF00E4" w14:textId="27F0980D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・ＮＨＫ報道支援（天候情報等提供）２名　横山防災士・原口（重）防災士</w:t>
      </w:r>
    </w:p>
    <w:p w14:paraId="7C61D010" w14:textId="77777777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・研修交流大会（６月１８日：都城市）５分科会　支部７名参加（講師１名）</w:t>
      </w:r>
    </w:p>
    <w:p w14:paraId="4F780094" w14:textId="77777777" w:rsidR="008E243E" w:rsidRDefault="008E243E" w:rsidP="008E243E">
      <w:pPr>
        <w:pStyle w:val="a3"/>
        <w:ind w:leftChars="0" w:left="432" w:firstLineChars="100" w:firstLine="210"/>
      </w:pPr>
      <w:r>
        <w:rPr>
          <w:rFonts w:hint="eastAsia"/>
        </w:rPr>
        <w:t>・防災士認証状交付式（６月１９日）　７６名参加　代表２名に授与</w:t>
      </w:r>
    </w:p>
    <w:p w14:paraId="49BB16E4" w14:textId="35243957" w:rsidR="008E243E" w:rsidRDefault="008E243E" w:rsidP="008E243E">
      <w:pPr>
        <w:pStyle w:val="a3"/>
        <w:ind w:leftChars="0" w:left="432" w:firstLineChars="100" w:firstLine="210"/>
      </w:pPr>
      <w:r>
        <w:rPr>
          <w:rFonts w:hint="eastAsia"/>
        </w:rPr>
        <w:t xml:space="preserve">　　３年度合格者：４５９名　　県内６１４７名(１９日現在)</w:t>
      </w:r>
    </w:p>
    <w:p w14:paraId="2969FC9A" w14:textId="77777777" w:rsidR="008E243E" w:rsidRDefault="008E243E" w:rsidP="008E243E">
      <w:pPr>
        <w:pStyle w:val="a3"/>
        <w:ind w:leftChars="0" w:left="432" w:firstLineChars="100" w:firstLine="210"/>
      </w:pPr>
      <w:r>
        <w:rPr>
          <w:rFonts w:hint="eastAsia"/>
        </w:rPr>
        <w:t>・気象防災アドバイザー（国土交通省委嘱）：濵川防災士（佐土原地区長）</w:t>
      </w:r>
    </w:p>
    <w:p w14:paraId="620C5644" w14:textId="5004577B" w:rsidR="008E243E" w:rsidRDefault="008E243E" w:rsidP="008E243E">
      <w:pPr>
        <w:pStyle w:val="a3"/>
        <w:ind w:leftChars="0" w:left="432" w:firstLineChars="100" w:firstLine="210"/>
      </w:pPr>
      <w:r>
        <w:rPr>
          <w:rFonts w:hint="eastAsia"/>
        </w:rPr>
        <w:t xml:space="preserve">　　全国１１１名：宮崎県２名　養成研修制度あり（気象予報士資格等が必要）</w:t>
      </w:r>
    </w:p>
    <w:p w14:paraId="0E5662FF" w14:textId="77777777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・養成研修（基礎コース）開始　７月　３日（日）：国富町役場</w:t>
      </w:r>
    </w:p>
    <w:p w14:paraId="23208085" w14:textId="77777777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　　　　　　　　　　　　　　　７月１３日（水）：宮崎公立大学</w:t>
      </w:r>
    </w:p>
    <w:p w14:paraId="30EF246A" w14:textId="77777777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　　　　　　　　　　　　　　　８月２０日（土）：　　 〃</w:t>
      </w:r>
    </w:p>
    <w:p w14:paraId="6154D5E4" w14:textId="46C3A650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・木脇中学校（２・３年生）フィールドワーク　防災士１４名参加</w:t>
      </w:r>
      <w:r w:rsidR="0084434E">
        <w:rPr>
          <w:rFonts w:hint="eastAsia"/>
        </w:rPr>
        <w:t xml:space="preserve">　７月８日</w:t>
      </w:r>
    </w:p>
    <w:p w14:paraId="0E9E6E70" w14:textId="77777777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・宮崎地方気象台との相互協力に関する協定書締結作業中（本部）</w:t>
      </w:r>
    </w:p>
    <w:p w14:paraId="6EFF73A9" w14:textId="77777777" w:rsidR="008E243E" w:rsidRDefault="008E243E" w:rsidP="008E243E">
      <w:pPr>
        <w:pStyle w:val="a3"/>
        <w:ind w:leftChars="0" w:left="432"/>
      </w:pPr>
      <w:r>
        <w:rPr>
          <w:rFonts w:hint="eastAsia"/>
        </w:rPr>
        <w:t xml:space="preserve">　・お天気フェア２０２２開催（気象台）　８月５日（金）支部出展：募集６名</w:t>
      </w:r>
    </w:p>
    <w:p w14:paraId="779517BA" w14:textId="563DD3C1" w:rsidR="00BD1777" w:rsidRDefault="008E243E" w:rsidP="004A0434">
      <w:pPr>
        <w:pStyle w:val="a3"/>
        <w:ind w:leftChars="0" w:left="432"/>
      </w:pPr>
      <w:r>
        <w:rPr>
          <w:rFonts w:hint="eastAsia"/>
        </w:rPr>
        <w:t xml:space="preserve">　・宮崎市総合防災訓練開催（１月２９日（日）：大淀川河川敷：支部出展予定</w:t>
      </w:r>
    </w:p>
    <w:p w14:paraId="1CF17B1E" w14:textId="77777777" w:rsidR="004A0434" w:rsidRDefault="004A0434" w:rsidP="004A0434">
      <w:pPr>
        <w:pStyle w:val="a3"/>
        <w:ind w:leftChars="0" w:left="432"/>
      </w:pPr>
    </w:p>
    <w:p w14:paraId="09FCA6ED" w14:textId="77777777" w:rsidR="004A0434" w:rsidRDefault="004A0434" w:rsidP="000764E1">
      <w:pPr>
        <w:jc w:val="left"/>
      </w:pPr>
    </w:p>
    <w:p w14:paraId="5B612E36" w14:textId="77777777" w:rsidR="004A0434" w:rsidRDefault="004A0434" w:rsidP="000764E1">
      <w:pPr>
        <w:jc w:val="left"/>
      </w:pPr>
    </w:p>
    <w:p w14:paraId="6035A8FB" w14:textId="77777777" w:rsidR="004A0434" w:rsidRDefault="004A0434" w:rsidP="000764E1">
      <w:pPr>
        <w:jc w:val="left"/>
      </w:pPr>
    </w:p>
    <w:p w14:paraId="64F54A37" w14:textId="3A36B7CB" w:rsidR="008E243E" w:rsidRDefault="00290BFB" w:rsidP="000764E1">
      <w:pPr>
        <w:jc w:val="left"/>
      </w:pPr>
      <w:r>
        <w:rPr>
          <w:rFonts w:hint="eastAsia"/>
        </w:rPr>
        <w:lastRenderedPageBreak/>
        <w:t>５．</w:t>
      </w:r>
      <w:r w:rsidR="008E243E">
        <w:rPr>
          <w:rFonts w:hint="eastAsia"/>
        </w:rPr>
        <w:t>各委員会からの報告</w:t>
      </w:r>
    </w:p>
    <w:p w14:paraId="312D1026" w14:textId="24F97C5E" w:rsidR="008E243E" w:rsidRDefault="008E243E" w:rsidP="000764E1">
      <w:pPr>
        <w:pStyle w:val="a3"/>
        <w:ind w:leftChars="0" w:left="432"/>
        <w:jc w:val="left"/>
      </w:pPr>
      <w:r>
        <w:rPr>
          <w:rFonts w:hint="eastAsia"/>
        </w:rPr>
        <w:t xml:space="preserve">　総務広報</w:t>
      </w:r>
    </w:p>
    <w:p w14:paraId="71563CF1" w14:textId="459AC435" w:rsidR="00984DB7" w:rsidRDefault="00984DB7" w:rsidP="000764E1">
      <w:pPr>
        <w:pStyle w:val="a3"/>
        <w:ind w:leftChars="0" w:left="432"/>
        <w:jc w:val="left"/>
      </w:pPr>
      <w:r>
        <w:rPr>
          <w:rFonts w:hint="eastAsia"/>
        </w:rPr>
        <w:t xml:space="preserve">　　令和4年度の会員名簿作成完了</w:t>
      </w:r>
    </w:p>
    <w:p w14:paraId="5D65F7D3" w14:textId="5A3AEC5D" w:rsidR="00984DB7" w:rsidRDefault="00984DB7" w:rsidP="000764E1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現在の宮崎支部の会員数：278名（内：令和4年度新規会員数</w:t>
      </w:r>
      <w:r w:rsidR="008538F2">
        <w:rPr>
          <w:rFonts w:hint="eastAsia"/>
        </w:rPr>
        <w:t>２２</w:t>
      </w:r>
      <w:r>
        <w:rPr>
          <w:rFonts w:hint="eastAsia"/>
        </w:rPr>
        <w:t>名</w:t>
      </w:r>
      <w:r w:rsidR="008538F2">
        <w:rPr>
          <w:rFonts w:hint="eastAsia"/>
        </w:rPr>
        <w:t>）</w:t>
      </w:r>
    </w:p>
    <w:p w14:paraId="45661F81" w14:textId="0F7168F2" w:rsidR="00984DB7" w:rsidRDefault="00984DB7" w:rsidP="000764E1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メール会員：１８</w:t>
      </w:r>
      <w:r w:rsidR="006E6F8F">
        <w:rPr>
          <w:rFonts w:hint="eastAsia"/>
        </w:rPr>
        <w:t>２</w:t>
      </w:r>
      <w:r>
        <w:rPr>
          <w:rFonts w:hint="eastAsia"/>
        </w:rPr>
        <w:t>名</w:t>
      </w:r>
      <w:r w:rsidR="00223247">
        <w:rPr>
          <w:rFonts w:hint="eastAsia"/>
        </w:rPr>
        <w:t>（▲９</w:t>
      </w:r>
      <w:r w:rsidR="006E6F8F">
        <w:rPr>
          <w:rFonts w:hint="eastAsia"/>
        </w:rPr>
        <w:t>６</w:t>
      </w:r>
      <w:r w:rsidR="00223247">
        <w:rPr>
          <w:rFonts w:hint="eastAsia"/>
        </w:rPr>
        <w:t>会員への</w:t>
      </w:r>
      <w:r w:rsidR="002350E7">
        <w:rPr>
          <w:rFonts w:hint="eastAsia"/>
        </w:rPr>
        <w:t>今後の</w:t>
      </w:r>
      <w:r w:rsidR="00223247">
        <w:rPr>
          <w:rFonts w:hint="eastAsia"/>
        </w:rPr>
        <w:t>情報共有のあり方</w:t>
      </w:r>
      <w:r w:rsidR="006D3571">
        <w:rPr>
          <w:rFonts w:hint="eastAsia"/>
        </w:rPr>
        <w:t>の検討の必要性</w:t>
      </w:r>
      <w:r w:rsidR="00223247">
        <w:rPr>
          <w:rFonts w:hint="eastAsia"/>
        </w:rPr>
        <w:t>）</w:t>
      </w:r>
    </w:p>
    <w:p w14:paraId="5D274242" w14:textId="2FA802F2" w:rsidR="00223247" w:rsidRDefault="00223247" w:rsidP="000764E1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４０数名の</w:t>
      </w:r>
      <w:r w:rsidR="008538F2">
        <w:rPr>
          <w:rFonts w:hint="eastAsia"/>
        </w:rPr>
        <w:t>会費２年未納と脱会者</w:t>
      </w:r>
      <w:r w:rsidR="000764E1">
        <w:rPr>
          <w:rFonts w:hint="eastAsia"/>
        </w:rPr>
        <w:t>→</w:t>
      </w:r>
      <w:r>
        <w:rPr>
          <w:rFonts w:hint="eastAsia"/>
        </w:rPr>
        <w:t>今後のあり方が必要です</w:t>
      </w:r>
    </w:p>
    <w:p w14:paraId="54C7EC93" w14:textId="38C41803" w:rsidR="00223247" w:rsidRDefault="00223247" w:rsidP="000764E1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会員名簿は情報提供内容を確認し、早々に地区長に配信予定</w:t>
      </w:r>
    </w:p>
    <w:p w14:paraId="0FEC815E" w14:textId="77777777" w:rsidR="000764E1" w:rsidRDefault="008E243E" w:rsidP="000764E1">
      <w:pPr>
        <w:pStyle w:val="a3"/>
        <w:tabs>
          <w:tab w:val="left" w:pos="2835"/>
        </w:tabs>
        <w:ind w:leftChars="0" w:left="432"/>
        <w:jc w:val="left"/>
      </w:pPr>
      <w:r>
        <w:rPr>
          <w:rFonts w:hint="eastAsia"/>
        </w:rPr>
        <w:t xml:space="preserve">　</w:t>
      </w:r>
    </w:p>
    <w:p w14:paraId="28D1586C" w14:textId="1224DC98" w:rsidR="008E243E" w:rsidRDefault="008E243E" w:rsidP="000764E1">
      <w:pPr>
        <w:pStyle w:val="a3"/>
        <w:tabs>
          <w:tab w:val="left" w:pos="2835"/>
        </w:tabs>
        <w:ind w:leftChars="0" w:left="432" w:firstLineChars="100" w:firstLine="210"/>
        <w:jc w:val="left"/>
      </w:pPr>
      <w:r>
        <w:rPr>
          <w:rFonts w:hint="eastAsia"/>
        </w:rPr>
        <w:t>スルアップ</w:t>
      </w:r>
      <w:r w:rsidR="002350E7">
        <w:rPr>
          <w:rFonts w:hint="eastAsia"/>
        </w:rPr>
        <w:t>委員会</w:t>
      </w:r>
      <w:r w:rsidR="00984DB7">
        <w:tab/>
      </w:r>
    </w:p>
    <w:p w14:paraId="69273AA2" w14:textId="24361B97" w:rsidR="00984DB7" w:rsidRDefault="00223247" w:rsidP="000764E1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１０月２２，２３日の「ぼうさい</w:t>
      </w:r>
      <w:r>
        <w:t xml:space="preserve"> </w:t>
      </w:r>
      <w:r>
        <w:rPr>
          <w:rFonts w:hint="eastAsia"/>
        </w:rPr>
        <w:t>こく</w:t>
      </w:r>
      <w:proofErr w:type="gramStart"/>
      <w:r>
        <w:rPr>
          <w:rFonts w:hint="eastAsia"/>
        </w:rPr>
        <w:t>たい</w:t>
      </w:r>
      <w:proofErr w:type="gramEnd"/>
      <w:r>
        <w:rPr>
          <w:rFonts w:hint="eastAsia"/>
        </w:rPr>
        <w:t>２０２２」</w:t>
      </w:r>
    </w:p>
    <w:p w14:paraId="47179A08" w14:textId="4ACD267A" w:rsidR="00223247" w:rsidRPr="00984DB7" w:rsidRDefault="00653FF3" w:rsidP="000764E1">
      <w:pPr>
        <w:pStyle w:val="a3"/>
        <w:ind w:leftChars="0" w:left="432"/>
        <w:jc w:val="left"/>
      </w:pPr>
      <w:r>
        <w:rPr>
          <w:rFonts w:hint="eastAsia"/>
        </w:rPr>
        <w:t xml:space="preserve">　　　</w:t>
      </w:r>
      <w:r w:rsidR="000764E1">
        <w:rPr>
          <w:rFonts w:hint="eastAsia"/>
        </w:rPr>
        <w:t xml:space="preserve">　</w:t>
      </w:r>
      <w:r>
        <w:rPr>
          <w:rFonts w:hint="eastAsia"/>
        </w:rPr>
        <w:t>詳細はスキルアップ委員長の７月２０日メール</w:t>
      </w:r>
    </w:p>
    <w:p w14:paraId="20F36B06" w14:textId="77777777" w:rsidR="000764E1" w:rsidRDefault="008E243E" w:rsidP="000764E1">
      <w:pPr>
        <w:pStyle w:val="a3"/>
        <w:ind w:leftChars="0" w:left="432"/>
        <w:jc w:val="left"/>
      </w:pPr>
      <w:r>
        <w:rPr>
          <w:rFonts w:hint="eastAsia"/>
        </w:rPr>
        <w:t xml:space="preserve">　</w:t>
      </w:r>
    </w:p>
    <w:p w14:paraId="023A002E" w14:textId="2B2F80C5" w:rsidR="008E243E" w:rsidRDefault="008E243E" w:rsidP="000764E1">
      <w:pPr>
        <w:pStyle w:val="a3"/>
        <w:ind w:leftChars="0" w:left="432" w:firstLineChars="100" w:firstLine="210"/>
        <w:jc w:val="left"/>
      </w:pPr>
      <w:r>
        <w:rPr>
          <w:rFonts w:hint="eastAsia"/>
        </w:rPr>
        <w:t>防災士養成研修</w:t>
      </w:r>
    </w:p>
    <w:p w14:paraId="73B3F711" w14:textId="515151D9" w:rsidR="00653FF3" w:rsidRDefault="00653FF3" w:rsidP="000764E1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防災士養成研修（基礎コース）</w:t>
      </w:r>
    </w:p>
    <w:p w14:paraId="21A8688B" w14:textId="6ED56C09" w:rsidR="000764E1" w:rsidRDefault="00653FF3" w:rsidP="000764E1">
      <w:pPr>
        <w:pStyle w:val="a3"/>
        <w:wordWrap w:val="0"/>
        <w:ind w:leftChars="0" w:left="432"/>
        <w:jc w:val="left"/>
      </w:pPr>
      <w:r>
        <w:rPr>
          <w:rFonts w:hint="eastAsia"/>
        </w:rPr>
        <w:t xml:space="preserve">　　　</w:t>
      </w:r>
      <w:r w:rsidR="003D336D">
        <w:t xml:space="preserve"> </w:t>
      </w:r>
      <w:r>
        <w:rPr>
          <w:rFonts w:hint="eastAsia"/>
        </w:rPr>
        <w:t>７月３日</w:t>
      </w:r>
      <w:r w:rsidR="000764E1">
        <w:rPr>
          <w:rFonts w:hint="eastAsia"/>
        </w:rPr>
        <w:t>+７月１３日</w:t>
      </w:r>
      <w:r>
        <w:rPr>
          <w:rFonts w:hint="eastAsia"/>
        </w:rPr>
        <w:t>：国富役場</w:t>
      </w:r>
      <w:r w:rsidR="000764E1">
        <w:rPr>
          <w:rFonts w:hint="eastAsia"/>
        </w:rPr>
        <w:t>、公立大</w:t>
      </w:r>
      <w:r>
        <w:rPr>
          <w:rFonts w:hint="eastAsia"/>
        </w:rPr>
        <w:t xml:space="preserve">　</w:t>
      </w:r>
    </w:p>
    <w:p w14:paraId="04FBDD4E" w14:textId="1918F5AF" w:rsidR="00653FF3" w:rsidRDefault="00653FF3" w:rsidP="008A3FA8">
      <w:pPr>
        <w:pStyle w:val="a3"/>
        <w:wordWrap w:val="0"/>
        <w:ind w:leftChars="0" w:left="432" w:firstLineChars="400" w:firstLine="840"/>
        <w:jc w:val="left"/>
      </w:pPr>
      <w:r>
        <w:rPr>
          <w:rFonts w:hint="eastAsia"/>
        </w:rPr>
        <w:t>研修生</w:t>
      </w:r>
      <w:r w:rsidR="000764E1">
        <w:rPr>
          <w:rFonts w:hint="eastAsia"/>
        </w:rPr>
        <w:t>７３</w:t>
      </w:r>
      <w:r>
        <w:rPr>
          <w:rFonts w:hint="eastAsia"/>
        </w:rPr>
        <w:t>名</w:t>
      </w:r>
      <w:r w:rsidR="006F70A0">
        <w:rPr>
          <w:rFonts w:hint="eastAsia"/>
        </w:rPr>
        <w:t xml:space="preserve">　</w:t>
      </w:r>
      <w:r w:rsidR="001630D4">
        <w:rPr>
          <w:rFonts w:hint="eastAsia"/>
        </w:rPr>
        <w:t>会員</w:t>
      </w:r>
      <w:r w:rsidR="006F70A0">
        <w:rPr>
          <w:rFonts w:hint="eastAsia"/>
        </w:rPr>
        <w:t>ボランティ</w:t>
      </w:r>
      <w:r w:rsidR="000764E1">
        <w:rPr>
          <w:rFonts w:hint="eastAsia"/>
        </w:rPr>
        <w:t>ア：延べ２４</w:t>
      </w:r>
      <w:r w:rsidR="001630D4">
        <w:rPr>
          <w:rFonts w:hint="eastAsia"/>
        </w:rPr>
        <w:t>名（講師含む）、事務局</w:t>
      </w:r>
      <w:r w:rsidR="000764E1">
        <w:rPr>
          <w:rFonts w:hint="eastAsia"/>
        </w:rPr>
        <w:t>延べ４</w:t>
      </w:r>
      <w:r w:rsidR="001630D4">
        <w:rPr>
          <w:rFonts w:hint="eastAsia"/>
        </w:rPr>
        <w:t>名</w:t>
      </w:r>
    </w:p>
    <w:p w14:paraId="18FA4FD0" w14:textId="561CF106" w:rsidR="001630D4" w:rsidRDefault="00653FF3" w:rsidP="003D336D">
      <w:pPr>
        <w:pStyle w:val="a3"/>
        <w:wordWrap w:val="0"/>
        <w:ind w:leftChars="0" w:left="432"/>
        <w:jc w:val="left"/>
      </w:pPr>
      <w:r>
        <w:rPr>
          <w:rFonts w:hint="eastAsia"/>
        </w:rPr>
        <w:t xml:space="preserve">　　</w:t>
      </w:r>
      <w:r w:rsidR="003D336D">
        <w:rPr>
          <w:rFonts w:hint="eastAsia"/>
        </w:rPr>
        <w:t xml:space="preserve">○　</w:t>
      </w:r>
      <w:r w:rsidR="001630D4">
        <w:rPr>
          <w:rFonts w:hint="eastAsia"/>
        </w:rPr>
        <w:t>8月20日：公立大学　研修生５０名、新会員のボランティア</w:t>
      </w:r>
      <w:r w:rsidR="003D336D">
        <w:rPr>
          <w:rFonts w:hint="eastAsia"/>
        </w:rPr>
        <w:t>募集中</w:t>
      </w:r>
    </w:p>
    <w:p w14:paraId="3A7E87F5" w14:textId="2F57673F" w:rsidR="00934DC6" w:rsidRDefault="00934DC6" w:rsidP="003D336D">
      <w:pPr>
        <w:pStyle w:val="a3"/>
        <w:ind w:leftChars="0" w:left="432" w:firstLineChars="200" w:firstLine="420"/>
        <w:jc w:val="left"/>
      </w:pPr>
      <w:r>
        <w:rPr>
          <w:rFonts w:hint="eastAsia"/>
        </w:rPr>
        <w:t>○</w:t>
      </w:r>
      <w:r w:rsidR="003D336D">
        <w:rPr>
          <w:rFonts w:hint="eastAsia"/>
        </w:rPr>
        <w:t xml:space="preserve">　</w:t>
      </w:r>
      <w:r>
        <w:rPr>
          <w:rFonts w:hint="eastAsia"/>
        </w:rPr>
        <w:t>救命講習</w:t>
      </w:r>
    </w:p>
    <w:p w14:paraId="7659DBB2" w14:textId="227494A6" w:rsidR="00934DC6" w:rsidRDefault="00934DC6" w:rsidP="003D336D">
      <w:pPr>
        <w:pStyle w:val="a3"/>
        <w:ind w:leftChars="0" w:left="432" w:firstLineChars="400" w:firstLine="840"/>
        <w:jc w:val="left"/>
      </w:pPr>
      <w:r>
        <w:rPr>
          <w:rFonts w:hint="eastAsia"/>
        </w:rPr>
        <w:t>９月〜１０月に計６回</w:t>
      </w:r>
      <w:r w:rsidR="003D336D">
        <w:rPr>
          <w:rFonts w:hint="eastAsia"/>
        </w:rPr>
        <w:t xml:space="preserve">　</w:t>
      </w:r>
      <w:r>
        <w:rPr>
          <w:rFonts w:hint="eastAsia"/>
        </w:rPr>
        <w:t>応急手当研修センター：平日３回、</w:t>
      </w:r>
      <w:r w:rsidR="003D336D">
        <w:rPr>
          <w:rFonts w:hint="eastAsia"/>
        </w:rPr>
        <w:t>宮崎</w:t>
      </w:r>
      <w:r>
        <w:rPr>
          <w:rFonts w:hint="eastAsia"/>
        </w:rPr>
        <w:t>支部対応：土曜日３回</w:t>
      </w:r>
    </w:p>
    <w:p w14:paraId="7AF4B257" w14:textId="6D776989" w:rsidR="00934DC6" w:rsidRDefault="00934DC6" w:rsidP="003D336D">
      <w:pPr>
        <w:pStyle w:val="a3"/>
        <w:ind w:leftChars="0" w:left="432" w:firstLineChars="400" w:firstLine="840"/>
        <w:jc w:val="left"/>
      </w:pPr>
      <w:r>
        <w:rPr>
          <w:rFonts w:hint="eastAsia"/>
        </w:rPr>
        <w:t>宮崎支部対応は、今年度から「応急手当研修センター」職員のバックアップ無し。</w:t>
      </w:r>
    </w:p>
    <w:p w14:paraId="1918A6AE" w14:textId="486A23D7" w:rsidR="003D336D" w:rsidRDefault="00F55EFD" w:rsidP="00F55EFD">
      <w:pPr>
        <w:ind w:firstLineChars="600" w:firstLine="1260"/>
        <w:jc w:val="left"/>
      </w:pPr>
      <w:r>
        <w:rPr>
          <w:rFonts w:hint="eastAsia"/>
        </w:rPr>
        <w:t>・</w:t>
      </w:r>
      <w:r w:rsidR="003D336D">
        <w:rPr>
          <w:rFonts w:hint="eastAsia"/>
        </w:rPr>
        <w:t>応急手当研修センターの土日祭日の対応が難しくなって来ている点</w:t>
      </w:r>
    </w:p>
    <w:p w14:paraId="64F6EB7B" w14:textId="2997D0DA" w:rsidR="003D336D" w:rsidRDefault="00F55EFD" w:rsidP="00F55EFD">
      <w:pPr>
        <w:ind w:firstLineChars="600" w:firstLine="1260"/>
        <w:jc w:val="left"/>
      </w:pPr>
      <w:r>
        <w:rPr>
          <w:rFonts w:hint="eastAsia"/>
        </w:rPr>
        <w:t>・</w:t>
      </w:r>
      <w:r w:rsidR="003D336D">
        <w:rPr>
          <w:rFonts w:hint="eastAsia"/>
        </w:rPr>
        <w:t>宮崎支部：応急手当普及員の現段階での</w:t>
      </w:r>
      <w:r>
        <w:rPr>
          <w:rFonts w:hint="eastAsia"/>
        </w:rPr>
        <w:t>指導員の</w:t>
      </w:r>
      <w:r w:rsidR="003D336D">
        <w:rPr>
          <w:rFonts w:hint="eastAsia"/>
        </w:rPr>
        <w:t>力量や運営</w:t>
      </w:r>
      <w:r>
        <w:rPr>
          <w:rFonts w:hint="eastAsia"/>
        </w:rPr>
        <w:t>方法</w:t>
      </w:r>
      <w:r w:rsidR="003D336D">
        <w:rPr>
          <w:rFonts w:hint="eastAsia"/>
        </w:rPr>
        <w:t>が評価されたもの</w:t>
      </w:r>
    </w:p>
    <w:p w14:paraId="6190DB4D" w14:textId="77777777" w:rsidR="0011527B" w:rsidRDefault="00F616B3" w:rsidP="00F55EFD">
      <w:pPr>
        <w:ind w:firstLineChars="600" w:firstLine="1260"/>
        <w:jc w:val="left"/>
      </w:pPr>
      <w:r>
        <w:rPr>
          <w:rFonts w:hint="eastAsia"/>
        </w:rPr>
        <w:t>・今年３月３１日総務省消防局、５月１９日にガイドライン２０２０に対する「具体的指</w:t>
      </w:r>
    </w:p>
    <w:p w14:paraId="05E247AF" w14:textId="77777777" w:rsidR="0011527B" w:rsidRDefault="00F616B3" w:rsidP="00F55EFD">
      <w:pPr>
        <w:ind w:firstLineChars="600" w:firstLine="1260"/>
        <w:jc w:val="left"/>
      </w:pPr>
      <w:r>
        <w:rPr>
          <w:rFonts w:hint="eastAsia"/>
        </w:rPr>
        <w:t>導に関する通知」が出され、支部としても８月２６日に指導員の</w:t>
      </w:r>
      <w:r w:rsidR="0011527B">
        <w:rPr>
          <w:rFonts w:hint="eastAsia"/>
        </w:rPr>
        <w:t>特別研修を設定、「救命</w:t>
      </w:r>
    </w:p>
    <w:p w14:paraId="4034120A" w14:textId="0D3A0519" w:rsidR="00F616B3" w:rsidRPr="00F616B3" w:rsidRDefault="0011527B" w:rsidP="00F55EFD">
      <w:pPr>
        <w:ind w:firstLineChars="600" w:firstLine="1260"/>
        <w:jc w:val="left"/>
      </w:pPr>
      <w:r>
        <w:rPr>
          <w:rFonts w:hint="eastAsia"/>
        </w:rPr>
        <w:t>講習の強化」普及員証の更新の場を設定</w:t>
      </w:r>
    </w:p>
    <w:p w14:paraId="2C763438" w14:textId="6F78D84A" w:rsidR="00934DC6" w:rsidRDefault="00934DC6" w:rsidP="00934DC6">
      <w:pPr>
        <w:pStyle w:val="a3"/>
        <w:ind w:leftChars="0" w:left="432" w:right="105"/>
        <w:jc w:val="right"/>
      </w:pPr>
    </w:p>
    <w:p w14:paraId="06258921" w14:textId="683E2B2D" w:rsidR="008E243E" w:rsidRDefault="008E243E" w:rsidP="003D336D">
      <w:pPr>
        <w:ind w:right="420" w:firstLineChars="350" w:firstLine="735"/>
      </w:pPr>
      <w:r>
        <w:rPr>
          <w:rFonts w:hint="eastAsia"/>
        </w:rPr>
        <w:t>研修交流大会（会員交流親睦）</w:t>
      </w:r>
    </w:p>
    <w:p w14:paraId="48CD3904" w14:textId="5A1A72A0" w:rsidR="00F8672F" w:rsidRDefault="004A0434" w:rsidP="00F8672F">
      <w:pPr>
        <w:pStyle w:val="a3"/>
        <w:numPr>
          <w:ilvl w:val="0"/>
          <w:numId w:val="7"/>
        </w:numPr>
        <w:ind w:leftChars="0" w:right="420"/>
      </w:pPr>
      <w:r>
        <w:rPr>
          <w:rFonts w:hint="eastAsia"/>
        </w:rPr>
        <w:t>８月に「中華でビアガーデン」を検討中、今後ご案内</w:t>
      </w:r>
      <w:r w:rsidR="0011527B">
        <w:rPr>
          <w:rFonts w:hint="eastAsia"/>
        </w:rPr>
        <w:t>予定</w:t>
      </w:r>
      <w:r>
        <w:rPr>
          <w:rFonts w:hint="eastAsia"/>
        </w:rPr>
        <w:t xml:space="preserve">　</w:t>
      </w:r>
      <w:r w:rsidRPr="006D3571">
        <w:rPr>
          <w:rFonts w:hint="eastAsia"/>
          <w:b/>
          <w:bCs/>
        </w:rPr>
        <w:t>参加希望？</w:t>
      </w:r>
      <w:r w:rsidR="003D336D">
        <w:rPr>
          <w:rFonts w:hint="eastAsia"/>
        </w:rPr>
        <w:t xml:space="preserve">　</w:t>
      </w:r>
    </w:p>
    <w:p w14:paraId="21BEAC3A" w14:textId="43AC5857" w:rsidR="00F8672F" w:rsidRDefault="0011527B" w:rsidP="00F8672F">
      <w:pPr>
        <w:ind w:right="420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58240" behindDoc="0" locked="0" layoutInCell="1" allowOverlap="1" wp14:anchorId="514FB8F4" wp14:editId="5506DB91">
            <wp:simplePos x="0" y="0"/>
            <wp:positionH relativeFrom="margin">
              <wp:posOffset>797560</wp:posOffset>
            </wp:positionH>
            <wp:positionV relativeFrom="margin">
              <wp:posOffset>6511290</wp:posOffset>
            </wp:positionV>
            <wp:extent cx="2446655" cy="210058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55931" w14:textId="685A021D" w:rsidR="00F8672F" w:rsidRDefault="00F8672F" w:rsidP="00F8672F">
      <w:pPr>
        <w:ind w:right="420"/>
      </w:pPr>
    </w:p>
    <w:p w14:paraId="64C05ED5" w14:textId="67EA1B94" w:rsidR="00F8672F" w:rsidRDefault="00F8672F" w:rsidP="00F8672F">
      <w:pPr>
        <w:ind w:right="420"/>
      </w:pPr>
    </w:p>
    <w:p w14:paraId="631D6878" w14:textId="6DE5F288" w:rsidR="00F8672F" w:rsidRDefault="00F8672F" w:rsidP="00F8672F">
      <w:pPr>
        <w:ind w:right="420"/>
      </w:pPr>
    </w:p>
    <w:p w14:paraId="2C11F75D" w14:textId="484B7A49" w:rsidR="00F8672F" w:rsidRDefault="00F8672F" w:rsidP="00F8672F">
      <w:pPr>
        <w:ind w:right="420"/>
      </w:pPr>
    </w:p>
    <w:p w14:paraId="129F11A6" w14:textId="7B74B996" w:rsidR="00F8672F" w:rsidRDefault="00F8672F" w:rsidP="00F8672F">
      <w:pPr>
        <w:ind w:right="420"/>
      </w:pPr>
    </w:p>
    <w:p w14:paraId="480096BE" w14:textId="59A3DC8D" w:rsidR="00F8672F" w:rsidRDefault="00F8672F" w:rsidP="00F8672F">
      <w:pPr>
        <w:ind w:right="420"/>
      </w:pPr>
    </w:p>
    <w:p w14:paraId="7E50EBC7" w14:textId="01723A57" w:rsidR="00F8672F" w:rsidRDefault="00F8672F" w:rsidP="00F8672F">
      <w:pPr>
        <w:ind w:right="420"/>
      </w:pPr>
    </w:p>
    <w:p w14:paraId="1634D7A0" w14:textId="0440DB90" w:rsidR="00F8672F" w:rsidRDefault="00F8672F" w:rsidP="00F8672F">
      <w:pPr>
        <w:ind w:right="420"/>
      </w:pPr>
    </w:p>
    <w:p w14:paraId="61716748" w14:textId="50EB2852" w:rsidR="003D336D" w:rsidRDefault="003D336D" w:rsidP="00F9168D">
      <w:pPr>
        <w:ind w:right="420"/>
      </w:pPr>
    </w:p>
    <w:p w14:paraId="690A751B" w14:textId="05E56764" w:rsidR="008E243E" w:rsidRDefault="008E243E" w:rsidP="00653FF3">
      <w:pPr>
        <w:pStyle w:val="a3"/>
        <w:ind w:leftChars="0" w:left="432"/>
        <w:jc w:val="right"/>
      </w:pPr>
    </w:p>
    <w:p w14:paraId="513B6D88" w14:textId="6AEA2C44" w:rsidR="008E243E" w:rsidRDefault="008E243E" w:rsidP="004A0434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意見交換会</w:t>
      </w:r>
      <w:r w:rsidR="00290BFB">
        <w:rPr>
          <w:rFonts w:hint="eastAsia"/>
        </w:rPr>
        <w:t>（時間</w:t>
      </w:r>
      <w:r w:rsidR="00F510B0">
        <w:rPr>
          <w:rFonts w:hint="eastAsia"/>
        </w:rPr>
        <w:t>確保</w:t>
      </w:r>
      <w:r w:rsidR="00290BFB">
        <w:rPr>
          <w:rFonts w:hint="eastAsia"/>
        </w:rPr>
        <w:t>）</w:t>
      </w:r>
    </w:p>
    <w:p w14:paraId="391C8873" w14:textId="2008CAF2" w:rsidR="00F510B0" w:rsidRDefault="00F510B0" w:rsidP="004A0434">
      <w:pPr>
        <w:pStyle w:val="a3"/>
        <w:ind w:leftChars="0" w:left="432" w:firstLineChars="100" w:firstLine="210"/>
        <w:jc w:val="left"/>
      </w:pPr>
      <w:r>
        <w:rPr>
          <w:rFonts w:hint="eastAsia"/>
        </w:rPr>
        <w:t>「</w:t>
      </w:r>
      <w:r w:rsidR="008E243E">
        <w:rPr>
          <w:rFonts w:hint="eastAsia"/>
        </w:rPr>
        <w:t>新入会員を囲んで</w:t>
      </w:r>
      <w:r>
        <w:rPr>
          <w:rFonts w:hint="eastAsia"/>
        </w:rPr>
        <w:t>」</w:t>
      </w:r>
    </w:p>
    <w:p w14:paraId="6FE5D810" w14:textId="15EE8BA8" w:rsidR="008E243E" w:rsidRDefault="00F510B0" w:rsidP="004A0434">
      <w:pPr>
        <w:pStyle w:val="a3"/>
        <w:ind w:leftChars="0" w:left="432" w:firstLineChars="131" w:firstLine="275"/>
        <w:jc w:val="left"/>
      </w:pPr>
      <w:r>
        <w:rPr>
          <w:rFonts w:hint="eastAsia"/>
        </w:rPr>
        <w:t>・</w:t>
      </w:r>
      <w:r w:rsidR="00F70E5A">
        <w:rPr>
          <w:rFonts w:hint="eastAsia"/>
        </w:rPr>
        <w:t>出前講座の聴講参加要請など</w:t>
      </w:r>
    </w:p>
    <w:p w14:paraId="5F9EDFF6" w14:textId="4A19FA7A" w:rsidR="008E243E" w:rsidRDefault="008E243E" w:rsidP="004A0434">
      <w:pPr>
        <w:jc w:val="left"/>
      </w:pPr>
      <w:r>
        <w:rPr>
          <w:rFonts w:hint="eastAsia"/>
        </w:rPr>
        <w:t xml:space="preserve">　　　</w:t>
      </w:r>
      <w:r w:rsidR="00F510B0">
        <w:t xml:space="preserve"> </w:t>
      </w:r>
      <w:r w:rsidR="00F510B0">
        <w:rPr>
          <w:rFonts w:hint="eastAsia"/>
        </w:rPr>
        <w:t>・</w:t>
      </w:r>
      <w:r>
        <w:rPr>
          <w:rFonts w:hint="eastAsia"/>
        </w:rPr>
        <w:t>スキルアップで学びたい項目</w:t>
      </w:r>
      <w:r w:rsidR="00290BFB">
        <w:rPr>
          <w:rFonts w:hint="eastAsia"/>
        </w:rPr>
        <w:t xml:space="preserve">　※別紙参照</w:t>
      </w:r>
    </w:p>
    <w:p w14:paraId="1F9F730B" w14:textId="49E0ECAC" w:rsidR="008E243E" w:rsidRDefault="00F510B0" w:rsidP="004A0434">
      <w:pPr>
        <w:ind w:firstLineChars="350" w:firstLine="735"/>
        <w:jc w:val="left"/>
      </w:pPr>
      <w:r>
        <w:rPr>
          <w:rFonts w:hint="eastAsia"/>
        </w:rPr>
        <w:t>・</w:t>
      </w:r>
      <w:r w:rsidR="008E243E">
        <w:rPr>
          <w:rFonts w:hint="eastAsia"/>
        </w:rPr>
        <w:t xml:space="preserve">各地区での情報交換　　</w:t>
      </w:r>
      <w:r>
        <w:rPr>
          <w:rFonts w:hint="eastAsia"/>
        </w:rPr>
        <w:t xml:space="preserve">　 </w:t>
      </w:r>
      <w:r>
        <w:t xml:space="preserve">                             </w:t>
      </w:r>
    </w:p>
    <w:p w14:paraId="0E99D191" w14:textId="77777777" w:rsidR="000A3962" w:rsidRDefault="000A3962" w:rsidP="004A0434">
      <w:pPr>
        <w:pStyle w:val="a3"/>
        <w:ind w:leftChars="0" w:left="432"/>
        <w:jc w:val="left"/>
      </w:pPr>
    </w:p>
    <w:p w14:paraId="430D40D7" w14:textId="70784810" w:rsidR="008E243E" w:rsidRDefault="00E422D6" w:rsidP="004A0434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</w:t>
      </w:r>
    </w:p>
    <w:p w14:paraId="6E7D5BC2" w14:textId="79F99971" w:rsidR="008E243E" w:rsidRDefault="008E243E" w:rsidP="004A0434">
      <w:pPr>
        <w:ind w:firstLineChars="350" w:firstLine="735"/>
        <w:jc w:val="left"/>
      </w:pPr>
      <w:r>
        <w:rPr>
          <w:rFonts w:hint="eastAsia"/>
        </w:rPr>
        <w:t>※次回定例会予定等</w:t>
      </w:r>
    </w:p>
    <w:p w14:paraId="5A3611A5" w14:textId="2F7F7A3F" w:rsidR="008E243E" w:rsidRDefault="008E243E" w:rsidP="004A0434">
      <w:pPr>
        <w:jc w:val="left"/>
      </w:pPr>
      <w:r>
        <w:rPr>
          <w:rFonts w:hint="eastAsia"/>
        </w:rPr>
        <w:t xml:space="preserve">　　</w:t>
      </w:r>
      <w:r w:rsidR="006D3571">
        <w:rPr>
          <w:rFonts w:hint="eastAsia"/>
        </w:rPr>
        <w:t xml:space="preserve">　　　</w:t>
      </w:r>
      <w:r>
        <w:rPr>
          <w:rFonts w:hint="eastAsia"/>
        </w:rPr>
        <w:t>８月１８日（木）　１９：００～　宮崎市福祉保健センター　２階　視聴覚室</w:t>
      </w:r>
    </w:p>
    <w:p w14:paraId="04061DEB" w14:textId="41CCC60E" w:rsidR="00E40AC1" w:rsidRDefault="008E243E" w:rsidP="006D3571">
      <w:pPr>
        <w:pStyle w:val="a3"/>
        <w:ind w:leftChars="0" w:left="432" w:firstLineChars="300" w:firstLine="630"/>
        <w:jc w:val="left"/>
      </w:pPr>
      <w:r>
        <w:rPr>
          <w:rFonts w:hint="eastAsia"/>
        </w:rPr>
        <w:t>９月１５日（木）　１９：００～　　　　　〃　　　　　　　 〃      〃</w:t>
      </w:r>
    </w:p>
    <w:p w14:paraId="65EEEFDE" w14:textId="1A74FAC8" w:rsidR="00E40AC1" w:rsidRDefault="00E40AC1" w:rsidP="00653FF3">
      <w:pPr>
        <w:jc w:val="right"/>
      </w:pPr>
    </w:p>
    <w:p w14:paraId="2E75BA21" w14:textId="7572409A" w:rsidR="00E40AC1" w:rsidRDefault="00E40AC1" w:rsidP="00653FF3">
      <w:pPr>
        <w:jc w:val="right"/>
      </w:pPr>
    </w:p>
    <w:p w14:paraId="28B93148" w14:textId="568C488D" w:rsidR="00E40AC1" w:rsidRDefault="00E40AC1" w:rsidP="002F3AC8">
      <w:pPr>
        <w:jc w:val="center"/>
      </w:pPr>
      <w:r>
        <w:rPr>
          <w:rFonts w:hint="eastAsia"/>
        </w:rPr>
        <w:t>（参</w:t>
      </w:r>
      <w:r w:rsidR="002F3AC8">
        <w:rPr>
          <w:rFonts w:hint="eastAsia"/>
        </w:rPr>
        <w:t xml:space="preserve">　　　　　　　</w:t>
      </w:r>
      <w:r>
        <w:rPr>
          <w:rFonts w:hint="eastAsia"/>
        </w:rPr>
        <w:t>考）</w:t>
      </w:r>
    </w:p>
    <w:p w14:paraId="756DD91D" w14:textId="2E2FED8B" w:rsidR="00E40AC1" w:rsidRDefault="00E40AC1" w:rsidP="006D3571">
      <w:pPr>
        <w:jc w:val="left"/>
      </w:pPr>
      <w:r>
        <w:rPr>
          <w:rFonts w:hint="eastAsia"/>
        </w:rPr>
        <w:t>◎</w:t>
      </w:r>
      <w:r w:rsidR="00932003">
        <w:rPr>
          <w:rFonts w:hint="eastAsia"/>
        </w:rPr>
        <w:t>あなたが防災士として習得したい技術や知識は何ですか？</w:t>
      </w:r>
      <w:r w:rsidR="00AC283A">
        <w:rPr>
          <w:rFonts w:hint="eastAsia"/>
        </w:rPr>
        <w:t>（本部アンケート結果より）</w:t>
      </w:r>
    </w:p>
    <w:p w14:paraId="7FB8BB58" w14:textId="74B9EFA7" w:rsidR="00AC283A" w:rsidRDefault="00AC283A" w:rsidP="006D3571">
      <w:pPr>
        <w:jc w:val="left"/>
      </w:pPr>
    </w:p>
    <w:p w14:paraId="1C2BBE86" w14:textId="02D184FB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・最新の防災情報について</w:t>
      </w:r>
    </w:p>
    <w:p w14:paraId="3AE73320" w14:textId="3126CA70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・避難所の運営について</w:t>
      </w:r>
    </w:p>
    <w:p w14:paraId="3830F431" w14:textId="499D4E3D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・応急手当について</w:t>
      </w:r>
    </w:p>
    <w:p w14:paraId="32CF5BA5" w14:textId="3CBE2DCB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・防災資機材の使い方について</w:t>
      </w:r>
    </w:p>
    <w:p w14:paraId="66EF9CDC" w14:textId="385A04C4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・気象について</w:t>
      </w:r>
    </w:p>
    <w:p w14:paraId="7075A5EC" w14:textId="2EF5D818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・地震について</w:t>
      </w:r>
    </w:p>
    <w:p w14:paraId="286FCB17" w14:textId="02659800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・津波について</w:t>
      </w:r>
    </w:p>
    <w:p w14:paraId="0E84D7EC" w14:textId="7AF7EDDB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・ロープワークについて</w:t>
      </w:r>
    </w:p>
    <w:p w14:paraId="146CD20A" w14:textId="5DC506B9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・防災用品（資機材）の実物を見て、具体的にチェックする</w:t>
      </w:r>
    </w:p>
    <w:p w14:paraId="6A9FC04B" w14:textId="21482CA0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・土砂災害について</w:t>
      </w:r>
    </w:p>
    <w:p w14:paraId="68E4C985" w14:textId="2149CD2A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・家具の固定方法について</w:t>
      </w:r>
    </w:p>
    <w:p w14:paraId="27507F27" w14:textId="2A7C14CB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・土砂災害ハザードマップについて</w:t>
      </w:r>
    </w:p>
    <w:p w14:paraId="753669BD" w14:textId="2D08986B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・人間工学について</w:t>
      </w:r>
    </w:p>
    <w:p w14:paraId="3DCC02CF" w14:textId="2B00CCAD" w:rsidR="00AC283A" w:rsidRDefault="00AC283A" w:rsidP="006D3571">
      <w:pPr>
        <w:ind w:firstLineChars="200" w:firstLine="420"/>
        <w:jc w:val="left"/>
      </w:pPr>
      <w:r>
        <w:rPr>
          <w:rFonts w:hint="eastAsia"/>
        </w:rPr>
        <w:t>・</w:t>
      </w:r>
      <w:r w:rsidR="00DB3EB3">
        <w:rPr>
          <w:rFonts w:hint="eastAsia"/>
        </w:rPr>
        <w:t>（気象・災害）事前情報の収集方法について</w:t>
      </w:r>
    </w:p>
    <w:p w14:paraId="58B8C158" w14:textId="21633030" w:rsidR="00DB3EB3" w:rsidRDefault="00DB3EB3" w:rsidP="006D3571">
      <w:pPr>
        <w:jc w:val="left"/>
      </w:pPr>
    </w:p>
    <w:p w14:paraId="753C6B50" w14:textId="77777777" w:rsidR="00DB3EB3" w:rsidRDefault="00DB3EB3" w:rsidP="006D3571">
      <w:pPr>
        <w:jc w:val="left"/>
      </w:pPr>
    </w:p>
    <w:p w14:paraId="5F4467B7" w14:textId="0F55D8DC" w:rsidR="00DB3EB3" w:rsidRDefault="00DB3EB3" w:rsidP="006D3571">
      <w:pPr>
        <w:jc w:val="left"/>
      </w:pPr>
      <w:r>
        <w:rPr>
          <w:rFonts w:hint="eastAsia"/>
        </w:rPr>
        <w:t>◎防災士のスキルアップ研修内容として考えられる項目</w:t>
      </w:r>
    </w:p>
    <w:p w14:paraId="6B6D359A" w14:textId="77777777" w:rsidR="006D3571" w:rsidRPr="00DB3EB3" w:rsidRDefault="006D3571" w:rsidP="006D3571">
      <w:pPr>
        <w:jc w:val="left"/>
      </w:pPr>
    </w:p>
    <w:p w14:paraId="6517746E" w14:textId="743A314A" w:rsidR="00333B29" w:rsidRDefault="00DB3EB3" w:rsidP="006D3571">
      <w:pPr>
        <w:jc w:val="left"/>
      </w:pPr>
      <w:r>
        <w:rPr>
          <w:rFonts w:hint="eastAsia"/>
        </w:rPr>
        <w:t xml:space="preserve">　　・ＤＩＧ（災害図上訓練：Ｄ</w:t>
      </w:r>
      <w:proofErr w:type="spellStart"/>
      <w:r>
        <w:rPr>
          <w:rFonts w:hint="eastAsia"/>
        </w:rPr>
        <w:t>i</w:t>
      </w:r>
      <w:r w:rsidR="00333B29">
        <w:t>saster</w:t>
      </w:r>
      <w:proofErr w:type="spellEnd"/>
      <w:r w:rsidR="00333B29">
        <w:t xml:space="preserve"> </w:t>
      </w:r>
      <w:r w:rsidR="006D3571">
        <w:rPr>
          <w:rFonts w:hint="eastAsia"/>
        </w:rPr>
        <w:t>I</w:t>
      </w:r>
      <w:r w:rsidR="00333B29">
        <w:rPr>
          <w:rFonts w:hint="eastAsia"/>
        </w:rPr>
        <w:t>m</w:t>
      </w:r>
      <w:r w:rsidR="00333B29">
        <w:t xml:space="preserve">agination </w:t>
      </w:r>
      <w:r w:rsidR="00333B29">
        <w:rPr>
          <w:rFonts w:hint="eastAsia"/>
        </w:rPr>
        <w:t>Ｇ</w:t>
      </w:r>
      <w:proofErr w:type="spellStart"/>
      <w:r w:rsidR="00333B29">
        <w:t>ame</w:t>
      </w:r>
      <w:proofErr w:type="spellEnd"/>
      <w:r w:rsidR="00333B29">
        <w:rPr>
          <w:rFonts w:hint="eastAsia"/>
        </w:rPr>
        <w:t>）について</w:t>
      </w:r>
    </w:p>
    <w:p w14:paraId="535FB134" w14:textId="5EC90008" w:rsidR="00333B29" w:rsidRDefault="00333B29" w:rsidP="006D3571">
      <w:pPr>
        <w:jc w:val="left"/>
      </w:pPr>
      <w:r>
        <w:rPr>
          <w:rFonts w:hint="eastAsia"/>
        </w:rPr>
        <w:t xml:space="preserve">　　・ＨＵＧ（避難所運営訓練：Ｈ</w:t>
      </w:r>
      <w:proofErr w:type="spellStart"/>
      <w:r>
        <w:t>inanjyo</w:t>
      </w:r>
      <w:proofErr w:type="spellEnd"/>
      <w:r w:rsidR="008721C9">
        <w:t xml:space="preserve"> </w:t>
      </w:r>
      <w:r w:rsidR="008721C9">
        <w:rPr>
          <w:rFonts w:hint="eastAsia"/>
        </w:rPr>
        <w:t>Ｕ</w:t>
      </w:r>
      <w:proofErr w:type="spellStart"/>
      <w:r w:rsidR="008721C9">
        <w:rPr>
          <w:rFonts w:hint="eastAsia"/>
        </w:rPr>
        <w:t>n</w:t>
      </w:r>
      <w:r w:rsidR="008721C9">
        <w:t>ei</w:t>
      </w:r>
      <w:proofErr w:type="spellEnd"/>
      <w:r w:rsidR="008721C9">
        <w:t xml:space="preserve"> </w:t>
      </w:r>
      <w:r w:rsidR="008721C9">
        <w:rPr>
          <w:rFonts w:hint="eastAsia"/>
        </w:rPr>
        <w:t>Ｇ</w:t>
      </w:r>
      <w:proofErr w:type="spellStart"/>
      <w:r w:rsidR="008721C9">
        <w:t>ame</w:t>
      </w:r>
      <w:proofErr w:type="spellEnd"/>
      <w:r w:rsidR="008721C9">
        <w:t>）</w:t>
      </w:r>
      <w:r w:rsidR="008721C9">
        <w:rPr>
          <w:rFonts w:hint="eastAsia"/>
        </w:rPr>
        <w:t>について</w:t>
      </w:r>
    </w:p>
    <w:p w14:paraId="60132253" w14:textId="6ABBED24" w:rsidR="008721C9" w:rsidRDefault="008721C9" w:rsidP="006D3571">
      <w:pPr>
        <w:jc w:val="left"/>
      </w:pPr>
      <w:r>
        <w:rPr>
          <w:rFonts w:hint="eastAsia"/>
        </w:rPr>
        <w:t xml:space="preserve">　　・ロープワークについて</w:t>
      </w:r>
    </w:p>
    <w:p w14:paraId="46857417" w14:textId="42203B6A" w:rsidR="008721C9" w:rsidRDefault="008721C9" w:rsidP="006D3571">
      <w:pPr>
        <w:jc w:val="left"/>
      </w:pPr>
      <w:r>
        <w:rPr>
          <w:rFonts w:hint="eastAsia"/>
        </w:rPr>
        <w:t xml:space="preserve">　　・三角巾の取扱いについて</w:t>
      </w:r>
    </w:p>
    <w:p w14:paraId="6994220E" w14:textId="42CA430D" w:rsidR="008721C9" w:rsidRDefault="008721C9" w:rsidP="006D3571">
      <w:pPr>
        <w:jc w:val="left"/>
      </w:pPr>
      <w:r>
        <w:rPr>
          <w:rFonts w:hint="eastAsia"/>
        </w:rPr>
        <w:lastRenderedPageBreak/>
        <w:t xml:space="preserve">　　・救命講習について</w:t>
      </w:r>
    </w:p>
    <w:p w14:paraId="647B1300" w14:textId="318F6FBE" w:rsidR="008721C9" w:rsidRDefault="008721C9" w:rsidP="006D3571">
      <w:pPr>
        <w:jc w:val="left"/>
      </w:pPr>
      <w:r>
        <w:rPr>
          <w:rFonts w:hint="eastAsia"/>
        </w:rPr>
        <w:t xml:space="preserve">　　・地震についての基礎講座</w:t>
      </w:r>
    </w:p>
    <w:p w14:paraId="72DA82B3" w14:textId="214BBEE4" w:rsidR="008721C9" w:rsidRDefault="008721C9" w:rsidP="006D3571">
      <w:pPr>
        <w:jc w:val="left"/>
      </w:pPr>
      <w:r>
        <w:rPr>
          <w:rFonts w:hint="eastAsia"/>
        </w:rPr>
        <w:t xml:space="preserve">　　・風水害についての基礎講座</w:t>
      </w:r>
    </w:p>
    <w:p w14:paraId="32B71DEF" w14:textId="5FC61A99" w:rsidR="008721C9" w:rsidRDefault="008721C9" w:rsidP="006D3571">
      <w:pPr>
        <w:jc w:val="left"/>
      </w:pPr>
      <w:r>
        <w:rPr>
          <w:rFonts w:hint="eastAsia"/>
        </w:rPr>
        <w:t xml:space="preserve">　　・火山災害についての基礎講座</w:t>
      </w:r>
    </w:p>
    <w:p w14:paraId="00434B76" w14:textId="5AEB2B12" w:rsidR="008721C9" w:rsidRDefault="008721C9" w:rsidP="006D3571">
      <w:pPr>
        <w:jc w:val="left"/>
      </w:pPr>
      <w:r>
        <w:rPr>
          <w:rFonts w:hint="eastAsia"/>
        </w:rPr>
        <w:t xml:space="preserve">　　・避難所運営マニュアルについて</w:t>
      </w:r>
    </w:p>
    <w:p w14:paraId="0AE02649" w14:textId="7083942A" w:rsidR="00CA483E" w:rsidRDefault="00CA483E" w:rsidP="006D3571">
      <w:pPr>
        <w:ind w:firstLineChars="200" w:firstLine="420"/>
        <w:jc w:val="left"/>
      </w:pPr>
      <w:r>
        <w:rPr>
          <w:rFonts w:hint="eastAsia"/>
        </w:rPr>
        <w:t>・女性防災リーダーの養成について</w:t>
      </w:r>
    </w:p>
    <w:p w14:paraId="0928B206" w14:textId="2B152E33" w:rsidR="008721C9" w:rsidRDefault="008721C9" w:rsidP="006D3571">
      <w:pPr>
        <w:jc w:val="left"/>
      </w:pPr>
      <w:r>
        <w:rPr>
          <w:rFonts w:hint="eastAsia"/>
        </w:rPr>
        <w:t xml:space="preserve">　　・避難所のトイレについて</w:t>
      </w:r>
    </w:p>
    <w:p w14:paraId="669A14AB" w14:textId="16B5ABE6" w:rsidR="007A6035" w:rsidRDefault="007A6035" w:rsidP="006D3571">
      <w:pPr>
        <w:jc w:val="left"/>
      </w:pPr>
      <w:r>
        <w:rPr>
          <w:rFonts w:hint="eastAsia"/>
        </w:rPr>
        <w:t xml:space="preserve">　　・気象台ワークショップ（風水害・地震）</w:t>
      </w:r>
    </w:p>
    <w:p w14:paraId="529046A8" w14:textId="130BF6A3" w:rsidR="007A6035" w:rsidRDefault="007A6035" w:rsidP="006D3571">
      <w:pPr>
        <w:jc w:val="left"/>
      </w:pPr>
      <w:r>
        <w:rPr>
          <w:rFonts w:hint="eastAsia"/>
        </w:rPr>
        <w:t xml:space="preserve">　　・国土交通省マイタイムライン</w:t>
      </w:r>
    </w:p>
    <w:p w14:paraId="4D018D3A" w14:textId="061AFAAF" w:rsidR="007A6035" w:rsidRDefault="007A6035" w:rsidP="006D3571">
      <w:pPr>
        <w:jc w:val="left"/>
      </w:pPr>
      <w:r>
        <w:rPr>
          <w:rFonts w:hint="eastAsia"/>
        </w:rPr>
        <w:t xml:space="preserve">　　・個別避難計画について</w:t>
      </w:r>
    </w:p>
    <w:p w14:paraId="540FCD23" w14:textId="3FD739A7" w:rsidR="007A6035" w:rsidRDefault="007A6035" w:rsidP="006D3571">
      <w:pPr>
        <w:jc w:val="left"/>
      </w:pPr>
      <w:r>
        <w:rPr>
          <w:rFonts w:hint="eastAsia"/>
        </w:rPr>
        <w:t xml:space="preserve">　　・出前講座のやり方について</w:t>
      </w:r>
    </w:p>
    <w:p w14:paraId="3ECB82C6" w14:textId="40946C66" w:rsidR="007A6035" w:rsidRDefault="007A6035" w:rsidP="006D3571">
      <w:pPr>
        <w:jc w:val="left"/>
      </w:pPr>
      <w:r>
        <w:rPr>
          <w:rFonts w:hint="eastAsia"/>
        </w:rPr>
        <w:t xml:space="preserve">　　・出前講座用資料の作成について</w:t>
      </w:r>
    </w:p>
    <w:p w14:paraId="7F8CE4D0" w14:textId="77777777" w:rsidR="007A6035" w:rsidRDefault="007A6035" w:rsidP="006D3571">
      <w:pPr>
        <w:jc w:val="left"/>
      </w:pPr>
      <w:r>
        <w:rPr>
          <w:rFonts w:hint="eastAsia"/>
        </w:rPr>
        <w:t xml:space="preserve">　　・避難所における男女参画の視点について</w:t>
      </w:r>
    </w:p>
    <w:p w14:paraId="2326456F" w14:textId="77777777" w:rsidR="007A6035" w:rsidRDefault="007A6035" w:rsidP="006D3571">
      <w:pPr>
        <w:jc w:val="left"/>
      </w:pPr>
      <w:r>
        <w:rPr>
          <w:rFonts w:hint="eastAsia"/>
        </w:rPr>
        <w:t xml:space="preserve">　　・ボランティアセンター立上げについて</w:t>
      </w:r>
    </w:p>
    <w:p w14:paraId="7B3BE88E" w14:textId="77777777" w:rsidR="007A6035" w:rsidRDefault="007A6035" w:rsidP="006D3571">
      <w:pPr>
        <w:jc w:val="left"/>
      </w:pPr>
      <w:r>
        <w:rPr>
          <w:rFonts w:hint="eastAsia"/>
        </w:rPr>
        <w:t xml:space="preserve">　　・クロスロードについて</w:t>
      </w:r>
    </w:p>
    <w:p w14:paraId="140CBD6F" w14:textId="77777777" w:rsidR="007A6035" w:rsidRDefault="007A6035" w:rsidP="006D3571">
      <w:pPr>
        <w:jc w:val="left"/>
      </w:pPr>
      <w:r>
        <w:rPr>
          <w:rFonts w:hint="eastAsia"/>
        </w:rPr>
        <w:t xml:space="preserve">　　・避難所でのペット対応について</w:t>
      </w:r>
    </w:p>
    <w:p w14:paraId="4276AC9E" w14:textId="77777777" w:rsidR="00CA483E" w:rsidRDefault="007A6035" w:rsidP="006D3571">
      <w:pPr>
        <w:jc w:val="left"/>
      </w:pPr>
      <w:r>
        <w:rPr>
          <w:rFonts w:hint="eastAsia"/>
        </w:rPr>
        <w:t xml:space="preserve">　　・</w:t>
      </w:r>
      <w:r w:rsidR="00CA483E">
        <w:rPr>
          <w:rFonts w:hint="eastAsia"/>
        </w:rPr>
        <w:t>ハザードマップについて</w:t>
      </w:r>
    </w:p>
    <w:p w14:paraId="2B7A24D3" w14:textId="77777777" w:rsidR="00CA483E" w:rsidRDefault="00CA483E" w:rsidP="006D3571">
      <w:pPr>
        <w:jc w:val="left"/>
      </w:pPr>
      <w:r>
        <w:rPr>
          <w:rFonts w:hint="eastAsia"/>
        </w:rPr>
        <w:t xml:space="preserve">　　・気象情報の使い方について</w:t>
      </w:r>
    </w:p>
    <w:p w14:paraId="67FC60E4" w14:textId="77777777" w:rsidR="00CA483E" w:rsidRDefault="00CA483E" w:rsidP="006D3571">
      <w:pPr>
        <w:jc w:val="left"/>
      </w:pPr>
      <w:r>
        <w:rPr>
          <w:rFonts w:hint="eastAsia"/>
        </w:rPr>
        <w:t xml:space="preserve">　　・情報リテラシーと見方について</w:t>
      </w:r>
    </w:p>
    <w:p w14:paraId="1DCFC984" w14:textId="77777777" w:rsidR="00CA483E" w:rsidRDefault="00CA483E" w:rsidP="006D3571">
      <w:pPr>
        <w:jc w:val="left"/>
      </w:pPr>
      <w:r>
        <w:rPr>
          <w:rFonts w:hint="eastAsia"/>
        </w:rPr>
        <w:t xml:space="preserve">　　・被災者の支援について</w:t>
      </w:r>
    </w:p>
    <w:p w14:paraId="190F6890" w14:textId="24B28ACD" w:rsidR="007A6035" w:rsidRDefault="00CA483E" w:rsidP="006D3571">
      <w:pPr>
        <w:jc w:val="left"/>
      </w:pPr>
      <w:r>
        <w:rPr>
          <w:rFonts w:hint="eastAsia"/>
        </w:rPr>
        <w:t xml:space="preserve">　　</w:t>
      </w:r>
      <w:r w:rsidR="007A6035">
        <w:rPr>
          <w:rFonts w:hint="eastAsia"/>
        </w:rPr>
        <w:t xml:space="preserve">　</w:t>
      </w:r>
    </w:p>
    <w:p w14:paraId="5D1DA635" w14:textId="2C0D85A8" w:rsidR="00333B29" w:rsidRDefault="00E963FC" w:rsidP="006D3571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　上記は、参考例示です、その他の項目でも結構です。</w:t>
      </w:r>
    </w:p>
    <w:p w14:paraId="4D3A7030" w14:textId="77777777" w:rsidR="006D3571" w:rsidRDefault="00E8027B" w:rsidP="006D3571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　</w:t>
      </w:r>
      <w:r w:rsidR="00377AC8">
        <w:rPr>
          <w:rFonts w:hint="eastAsia"/>
        </w:rPr>
        <w:t>習得したい項目等について、本部や支部内講師に</w:t>
      </w:r>
      <w:r>
        <w:rPr>
          <w:rFonts w:hint="eastAsia"/>
        </w:rPr>
        <w:t>よる</w:t>
      </w:r>
      <w:r w:rsidR="00377AC8">
        <w:rPr>
          <w:rFonts w:hint="eastAsia"/>
        </w:rPr>
        <w:t>研修等の実施や、過去の講演等から、</w:t>
      </w:r>
    </w:p>
    <w:p w14:paraId="175FA4F8" w14:textId="6FC88FD1" w:rsidR="00377AC8" w:rsidRDefault="00377AC8" w:rsidP="006D3571">
      <w:pPr>
        <w:pStyle w:val="a3"/>
        <w:ind w:leftChars="0" w:left="360" w:firstLineChars="100" w:firstLine="210"/>
        <w:jc w:val="left"/>
      </w:pPr>
      <w:r>
        <w:rPr>
          <w:rFonts w:hint="eastAsia"/>
        </w:rPr>
        <w:t>大学・各団体・ＮＰＯ法人等から講師派遣を本部へ要請することができます。</w:t>
      </w:r>
    </w:p>
    <w:p w14:paraId="1631CB6D" w14:textId="77777777" w:rsidR="006D3571" w:rsidRDefault="00E8027B" w:rsidP="006D3571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　スキルアップのための再研修や、新規項目としての研修</w:t>
      </w:r>
      <w:r w:rsidR="002A427D">
        <w:rPr>
          <w:rFonts w:hint="eastAsia"/>
        </w:rPr>
        <w:t>希望</w:t>
      </w:r>
      <w:r>
        <w:rPr>
          <w:rFonts w:hint="eastAsia"/>
        </w:rPr>
        <w:t>内容がありましたら、</w:t>
      </w:r>
      <w:r w:rsidR="002A427D">
        <w:rPr>
          <w:rFonts w:hint="eastAsia"/>
        </w:rPr>
        <w:t>遠慮なく支部</w:t>
      </w:r>
    </w:p>
    <w:p w14:paraId="3B53E888" w14:textId="7C424A85" w:rsidR="00E8027B" w:rsidRDefault="002A427D" w:rsidP="006D3571">
      <w:pPr>
        <w:pStyle w:val="a3"/>
        <w:ind w:leftChars="0" w:left="360" w:firstLineChars="100" w:firstLine="210"/>
        <w:jc w:val="left"/>
      </w:pPr>
      <w:r>
        <w:rPr>
          <w:rFonts w:hint="eastAsia"/>
        </w:rPr>
        <w:t>又は本部へご連絡下さい。</w:t>
      </w:r>
    </w:p>
    <w:sectPr w:rsidR="00E8027B" w:rsidSect="003D3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7956" w14:textId="77777777" w:rsidR="00693796" w:rsidRDefault="00693796" w:rsidP="00AD7867">
      <w:r>
        <w:separator/>
      </w:r>
    </w:p>
  </w:endnote>
  <w:endnote w:type="continuationSeparator" w:id="0">
    <w:p w14:paraId="39594B34" w14:textId="77777777" w:rsidR="00693796" w:rsidRDefault="00693796" w:rsidP="00AD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9780" w14:textId="77777777" w:rsidR="00AD7867" w:rsidRDefault="00AD78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9DF8" w14:textId="77777777" w:rsidR="00AD7867" w:rsidRDefault="00AD78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12F4" w14:textId="77777777" w:rsidR="00AD7867" w:rsidRDefault="00AD78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55A8" w14:textId="77777777" w:rsidR="00693796" w:rsidRDefault="00693796" w:rsidP="00AD7867">
      <w:r>
        <w:separator/>
      </w:r>
    </w:p>
  </w:footnote>
  <w:footnote w:type="continuationSeparator" w:id="0">
    <w:p w14:paraId="500428B8" w14:textId="77777777" w:rsidR="00693796" w:rsidRDefault="00693796" w:rsidP="00AD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0378" w14:textId="77777777" w:rsidR="00AD7867" w:rsidRDefault="00AD78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EDBA" w14:textId="77777777" w:rsidR="00AD7867" w:rsidRDefault="00AD78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414" w14:textId="77777777" w:rsidR="00AD7867" w:rsidRDefault="00AD78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1E6"/>
    <w:multiLevelType w:val="hybridMultilevel"/>
    <w:tmpl w:val="7D967E00"/>
    <w:lvl w:ilvl="0" w:tplc="60C49CF8">
      <w:start w:val="1"/>
      <w:numFmt w:val="decimalFullWidth"/>
      <w:lvlText w:val="%1．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F57EB"/>
    <w:multiLevelType w:val="hybridMultilevel"/>
    <w:tmpl w:val="471C7554"/>
    <w:lvl w:ilvl="0" w:tplc="9E4EAC72">
      <w:numFmt w:val="bullet"/>
      <w:lvlText w:val="○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" w15:restartNumberingAfterBreak="0">
    <w:nsid w:val="0F7D6538"/>
    <w:multiLevelType w:val="hybridMultilevel"/>
    <w:tmpl w:val="8382AB9A"/>
    <w:lvl w:ilvl="0" w:tplc="9072E896">
      <w:numFmt w:val="bullet"/>
      <w:lvlText w:val="・"/>
      <w:lvlJc w:val="left"/>
      <w:pPr>
        <w:ind w:left="11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3" w15:restartNumberingAfterBreak="0">
    <w:nsid w:val="29AE3A58"/>
    <w:multiLevelType w:val="hybridMultilevel"/>
    <w:tmpl w:val="6F0A30C4"/>
    <w:lvl w:ilvl="0" w:tplc="0CB6193C">
      <w:start w:val="6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34968"/>
    <w:multiLevelType w:val="hybridMultilevel"/>
    <w:tmpl w:val="707CCCAA"/>
    <w:lvl w:ilvl="0" w:tplc="72C8FC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B40F0C"/>
    <w:multiLevelType w:val="hybridMultilevel"/>
    <w:tmpl w:val="CBE6C6BA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65EA0731"/>
    <w:multiLevelType w:val="hybridMultilevel"/>
    <w:tmpl w:val="40D0C226"/>
    <w:lvl w:ilvl="0" w:tplc="E47A973C">
      <w:start w:val="1"/>
      <w:numFmt w:val="decimalEnclosedCircle"/>
      <w:lvlText w:val="%1"/>
      <w:lvlJc w:val="left"/>
      <w:pPr>
        <w:ind w:left="1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2" w:hanging="420"/>
      </w:pPr>
    </w:lvl>
    <w:lvl w:ilvl="3" w:tplc="0409000F" w:tentative="1">
      <w:start w:val="1"/>
      <w:numFmt w:val="decimal"/>
      <w:lvlText w:val="%4."/>
      <w:lvlJc w:val="left"/>
      <w:pPr>
        <w:ind w:left="3152" w:hanging="420"/>
      </w:pPr>
    </w:lvl>
    <w:lvl w:ilvl="4" w:tplc="04090017" w:tentative="1">
      <w:start w:val="1"/>
      <w:numFmt w:val="aiueoFullWidth"/>
      <w:lvlText w:val="(%5)"/>
      <w:lvlJc w:val="left"/>
      <w:pPr>
        <w:ind w:left="3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2" w:hanging="420"/>
      </w:pPr>
    </w:lvl>
    <w:lvl w:ilvl="6" w:tplc="0409000F" w:tentative="1">
      <w:start w:val="1"/>
      <w:numFmt w:val="decimal"/>
      <w:lvlText w:val="%7."/>
      <w:lvlJc w:val="left"/>
      <w:pPr>
        <w:ind w:left="4412" w:hanging="420"/>
      </w:pPr>
    </w:lvl>
    <w:lvl w:ilvl="7" w:tplc="04090017" w:tentative="1">
      <w:start w:val="1"/>
      <w:numFmt w:val="aiueoFullWidth"/>
      <w:lvlText w:val="(%8)"/>
      <w:lvlJc w:val="left"/>
      <w:pPr>
        <w:ind w:left="4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2" w:hanging="420"/>
      </w:pPr>
    </w:lvl>
  </w:abstractNum>
  <w:num w:numId="1" w16cid:durableId="55674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106777">
    <w:abstractNumId w:val="3"/>
  </w:num>
  <w:num w:numId="3" w16cid:durableId="17123991">
    <w:abstractNumId w:val="4"/>
  </w:num>
  <w:num w:numId="4" w16cid:durableId="628320261">
    <w:abstractNumId w:val="2"/>
  </w:num>
  <w:num w:numId="5" w16cid:durableId="1317956353">
    <w:abstractNumId w:val="0"/>
  </w:num>
  <w:num w:numId="6" w16cid:durableId="1886595653">
    <w:abstractNumId w:val="5"/>
  </w:num>
  <w:num w:numId="7" w16cid:durableId="1124537720">
    <w:abstractNumId w:val="1"/>
  </w:num>
  <w:num w:numId="8" w16cid:durableId="1486778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63"/>
    <w:rsid w:val="00025BDC"/>
    <w:rsid w:val="000764E1"/>
    <w:rsid w:val="000A3962"/>
    <w:rsid w:val="0011527B"/>
    <w:rsid w:val="00115CBE"/>
    <w:rsid w:val="00157418"/>
    <w:rsid w:val="001630D4"/>
    <w:rsid w:val="001D3695"/>
    <w:rsid w:val="00223247"/>
    <w:rsid w:val="002350E7"/>
    <w:rsid w:val="00290BFB"/>
    <w:rsid w:val="002A427D"/>
    <w:rsid w:val="002F3AC8"/>
    <w:rsid w:val="00333B29"/>
    <w:rsid w:val="00377AC8"/>
    <w:rsid w:val="003B5055"/>
    <w:rsid w:val="003D336D"/>
    <w:rsid w:val="004A0434"/>
    <w:rsid w:val="004E3C84"/>
    <w:rsid w:val="004E7DF5"/>
    <w:rsid w:val="00503400"/>
    <w:rsid w:val="0062038A"/>
    <w:rsid w:val="00653FF3"/>
    <w:rsid w:val="00693796"/>
    <w:rsid w:val="006D3571"/>
    <w:rsid w:val="006E6F8F"/>
    <w:rsid w:val="006F70A0"/>
    <w:rsid w:val="007A6035"/>
    <w:rsid w:val="00832361"/>
    <w:rsid w:val="0084434E"/>
    <w:rsid w:val="008538F2"/>
    <w:rsid w:val="008721C9"/>
    <w:rsid w:val="008A3FA8"/>
    <w:rsid w:val="008D445E"/>
    <w:rsid w:val="008E243E"/>
    <w:rsid w:val="00932003"/>
    <w:rsid w:val="00934DC6"/>
    <w:rsid w:val="00984DB7"/>
    <w:rsid w:val="00A472FA"/>
    <w:rsid w:val="00AA2437"/>
    <w:rsid w:val="00AC283A"/>
    <w:rsid w:val="00AD7867"/>
    <w:rsid w:val="00B6418E"/>
    <w:rsid w:val="00BD1777"/>
    <w:rsid w:val="00C763D2"/>
    <w:rsid w:val="00CA483E"/>
    <w:rsid w:val="00D353A7"/>
    <w:rsid w:val="00DB2163"/>
    <w:rsid w:val="00DB3EB3"/>
    <w:rsid w:val="00E40AC1"/>
    <w:rsid w:val="00E422D6"/>
    <w:rsid w:val="00E8027B"/>
    <w:rsid w:val="00E963FC"/>
    <w:rsid w:val="00EA6330"/>
    <w:rsid w:val="00F510B0"/>
    <w:rsid w:val="00F51619"/>
    <w:rsid w:val="00F55EFD"/>
    <w:rsid w:val="00F616B3"/>
    <w:rsid w:val="00F70E5A"/>
    <w:rsid w:val="00F8672F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D3C1F"/>
  <w15:chartTrackingRefBased/>
  <w15:docId w15:val="{A95A337F-2407-4A23-A04C-024A674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3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34DC6"/>
  </w:style>
  <w:style w:type="character" w:customStyle="1" w:styleId="a5">
    <w:name w:val="日付 (文字)"/>
    <w:basedOn w:val="a0"/>
    <w:link w:val="a4"/>
    <w:uiPriority w:val="99"/>
    <w:semiHidden/>
    <w:rsid w:val="00934DC6"/>
  </w:style>
  <w:style w:type="paragraph" w:styleId="a6">
    <w:name w:val="header"/>
    <w:basedOn w:val="a"/>
    <w:link w:val="a7"/>
    <w:uiPriority w:val="99"/>
    <w:unhideWhenUsed/>
    <w:rsid w:val="00AD7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867"/>
  </w:style>
  <w:style w:type="paragraph" w:styleId="a8">
    <w:name w:val="footer"/>
    <w:basedOn w:val="a"/>
    <w:link w:val="a9"/>
    <w:uiPriority w:val="99"/>
    <w:unhideWhenUsed/>
    <w:rsid w:val="00AD7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重徳</dc:creator>
  <cp:keywords/>
  <dc:description/>
  <cp:lastModifiedBy>斉藤 修一</cp:lastModifiedBy>
  <cp:revision>14</cp:revision>
  <cp:lastPrinted>2022-07-20T20:22:00Z</cp:lastPrinted>
  <dcterms:created xsi:type="dcterms:W3CDTF">2022-07-19T07:29:00Z</dcterms:created>
  <dcterms:modified xsi:type="dcterms:W3CDTF">2022-07-22T07:20:00Z</dcterms:modified>
</cp:coreProperties>
</file>